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91" w:rsidRDefault="00064731" w:rsidP="00541591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 w:rsidRPr="0006473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4159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41591" w:rsidRDefault="00253EF8" w:rsidP="00541591">
      <w:pPr>
        <w:tabs>
          <w:tab w:val="left" w:pos="2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4731">
        <w:rPr>
          <w:rFonts w:ascii="Times New Roman" w:hAnsi="Times New Roman" w:cs="Times New Roman"/>
          <w:sz w:val="28"/>
          <w:szCs w:val="28"/>
        </w:rPr>
        <w:t>Паспорт</w:t>
      </w:r>
    </w:p>
    <w:p w:rsidR="00541591" w:rsidRDefault="00253EF8" w:rsidP="00541591">
      <w:pPr>
        <w:tabs>
          <w:tab w:val="left" w:pos="2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4731">
        <w:rPr>
          <w:rFonts w:ascii="Times New Roman" w:hAnsi="Times New Roman" w:cs="Times New Roman"/>
          <w:sz w:val="28"/>
          <w:szCs w:val="28"/>
        </w:rPr>
        <w:t xml:space="preserve">методического объединения </w:t>
      </w:r>
      <w:r w:rsidR="00541591">
        <w:rPr>
          <w:rFonts w:ascii="Times New Roman" w:hAnsi="Times New Roman" w:cs="Times New Roman"/>
          <w:sz w:val="28"/>
          <w:szCs w:val="28"/>
        </w:rPr>
        <w:t>учителей русского языка, литературы и немецкого языка муниципального бюджетного  образовательного учреждения «Мельниковская основная общеобразовательная школа»</w:t>
      </w:r>
    </w:p>
    <w:p w:rsidR="006F44FB" w:rsidRDefault="006F44FB" w:rsidP="00541591">
      <w:pPr>
        <w:tabs>
          <w:tab w:val="left" w:pos="2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F44FB" w:rsidRPr="000A1A16" w:rsidRDefault="006F44FB" w:rsidP="00541591">
      <w:pPr>
        <w:tabs>
          <w:tab w:val="left" w:pos="2355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114"/>
        <w:tblW w:w="0" w:type="auto"/>
        <w:tblLook w:val="04A0"/>
      </w:tblPr>
      <w:tblGrid>
        <w:gridCol w:w="3369"/>
        <w:gridCol w:w="6202"/>
      </w:tblGrid>
      <w:tr w:rsidR="008A3D04" w:rsidTr="008A3D04">
        <w:tc>
          <w:tcPr>
            <w:tcW w:w="3369" w:type="dxa"/>
          </w:tcPr>
          <w:p w:rsidR="008A3D04" w:rsidRDefault="008A3D04" w:rsidP="008A3D04">
            <w:pPr>
              <w:tabs>
                <w:tab w:val="left" w:pos="2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паспорта Ш</w:t>
            </w:r>
            <w:r w:rsidRPr="00AF6E68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  <w:p w:rsidR="006F44FB" w:rsidRPr="00AF6E68" w:rsidRDefault="006F44FB" w:rsidP="008A3D04">
            <w:pPr>
              <w:tabs>
                <w:tab w:val="left" w:pos="2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8A3D04" w:rsidRPr="00AF6E68" w:rsidRDefault="008A3D04" w:rsidP="008A3D04">
            <w:pPr>
              <w:tabs>
                <w:tab w:val="left" w:pos="2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AF6E6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8A3D04" w:rsidTr="008A3D04">
        <w:tc>
          <w:tcPr>
            <w:tcW w:w="3369" w:type="dxa"/>
          </w:tcPr>
          <w:p w:rsidR="008A3D04" w:rsidRDefault="008A3D04" w:rsidP="008A3D04">
            <w:pPr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«Методическое объединение учителей немецкого, русского языка и литературы»</w:t>
            </w:r>
          </w:p>
          <w:p w:rsidR="006F44FB" w:rsidRDefault="006F44FB" w:rsidP="008A3D04">
            <w:pPr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8A3D04" w:rsidRDefault="008A3D04" w:rsidP="008A3D04">
            <w:pPr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D04" w:rsidTr="008A3D04">
        <w:tc>
          <w:tcPr>
            <w:tcW w:w="3369" w:type="dxa"/>
          </w:tcPr>
          <w:p w:rsidR="008A3D04" w:rsidRDefault="008A3D04" w:rsidP="008A3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целей и задач в соответствии с приоритетными направлениями, закрепленными в резолюции ежегодной конференции РМО</w:t>
            </w:r>
          </w:p>
          <w:p w:rsidR="008A3D04" w:rsidRDefault="008A3D04" w:rsidP="008A3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D04" w:rsidRDefault="008A3D04" w:rsidP="008A3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D04" w:rsidRDefault="008A3D04" w:rsidP="008A3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8A3D04" w:rsidRDefault="008A3D04" w:rsidP="008A3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</w:p>
          <w:p w:rsidR="008A3D04" w:rsidRPr="001D6DFB" w:rsidRDefault="008A3D04" w:rsidP="008A3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1D6DFB">
              <w:rPr>
                <w:rFonts w:ascii="Times New Roman" w:hAnsi="Times New Roman" w:cs="Times New Roman"/>
                <w:sz w:val="24"/>
                <w:szCs w:val="24"/>
              </w:rPr>
              <w:t>овершенствование методики преподавания уроков русского языка и литературы на основе использования современных технологий;</w:t>
            </w:r>
          </w:p>
          <w:p w:rsidR="008A3D04" w:rsidRPr="001D6DFB" w:rsidRDefault="008A3D04" w:rsidP="008A3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6DF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ЗУН;</w:t>
            </w:r>
          </w:p>
          <w:p w:rsidR="008A3D04" w:rsidRDefault="008A3D04" w:rsidP="008A3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6DFB">
              <w:rPr>
                <w:rFonts w:ascii="Times New Roman" w:hAnsi="Times New Roman" w:cs="Times New Roman"/>
                <w:sz w:val="24"/>
                <w:szCs w:val="24"/>
              </w:rPr>
              <w:t>качествен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подготовка учащихся к сдаче</w:t>
            </w:r>
            <w:r w:rsidRPr="001D6DFB">
              <w:rPr>
                <w:rFonts w:ascii="Times New Roman" w:hAnsi="Times New Roman" w:cs="Times New Roman"/>
                <w:sz w:val="24"/>
                <w:szCs w:val="24"/>
              </w:rPr>
              <w:t xml:space="preserve"> экзаменов в новой форме.</w:t>
            </w:r>
          </w:p>
          <w:p w:rsidR="008A3D04" w:rsidRDefault="008A3D04" w:rsidP="008A3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8A3D04" w:rsidRDefault="008A3D04" w:rsidP="008A3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920EB6">
              <w:rPr>
                <w:rFonts w:ascii="Times New Roman" w:hAnsi="Times New Roman" w:cs="Times New Roman"/>
                <w:sz w:val="24"/>
                <w:szCs w:val="24"/>
              </w:rPr>
              <w:t>зучение нормативных документов школы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EB6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технологий, обеспечивающих </w:t>
            </w:r>
          </w:p>
          <w:p w:rsidR="008A3D04" w:rsidRDefault="008A3D04" w:rsidP="008A3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EB6">
              <w:rPr>
                <w:rFonts w:ascii="Times New Roman" w:hAnsi="Times New Roman" w:cs="Times New Roman"/>
                <w:sz w:val="24"/>
                <w:szCs w:val="24"/>
              </w:rPr>
              <w:t>внедрение ФГОС в среднее и старшее звено.</w:t>
            </w:r>
          </w:p>
          <w:p w:rsidR="008A3D04" w:rsidRDefault="008A3D04" w:rsidP="008A3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20EB6">
              <w:rPr>
                <w:rFonts w:ascii="Times New Roman" w:hAnsi="Times New Roman" w:cs="Times New Roman"/>
                <w:sz w:val="24"/>
                <w:szCs w:val="24"/>
              </w:rPr>
              <w:t>овышение профессионального уровня педагогов на основе изучения и внедрения в работу современных технологий, передового педагогического мастерства через курсы повышения квалификации.</w:t>
            </w:r>
          </w:p>
          <w:p w:rsidR="008A3D04" w:rsidRDefault="008A3D04" w:rsidP="008A3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20EB6">
              <w:rPr>
                <w:rFonts w:ascii="Times New Roman" w:hAnsi="Times New Roman" w:cs="Times New Roman"/>
                <w:sz w:val="24"/>
                <w:szCs w:val="24"/>
              </w:rPr>
              <w:t>ривлечение одаренных учащихся к участию в творческой, познавательной, интеллектуальной 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3D04" w:rsidRDefault="008A3D04" w:rsidP="008A3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920EB6">
              <w:rPr>
                <w:rFonts w:ascii="Times New Roman" w:hAnsi="Times New Roman" w:cs="Times New Roman"/>
                <w:sz w:val="24"/>
                <w:szCs w:val="24"/>
              </w:rPr>
              <w:t xml:space="preserve">оздание  условий для оптимального усвоения материала учащимися и их развития с использованием   </w:t>
            </w:r>
          </w:p>
          <w:p w:rsidR="008A3D04" w:rsidRDefault="008A3D04" w:rsidP="008A3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EB6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EB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  <w:p w:rsidR="008A3D04" w:rsidRDefault="008A3D04" w:rsidP="008A3D04">
            <w:pPr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D04" w:rsidTr="008A3D04">
        <w:tc>
          <w:tcPr>
            <w:tcW w:w="3369" w:type="dxa"/>
          </w:tcPr>
          <w:p w:rsidR="008A3D04" w:rsidRDefault="008A3D04" w:rsidP="008A3D04">
            <w:pPr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6202" w:type="dxa"/>
          </w:tcPr>
          <w:p w:rsidR="008A3D04" w:rsidRDefault="008A3D04" w:rsidP="008A3D04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7943" cy="1095375"/>
                  <wp:effectExtent l="19050" t="0" r="0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943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D04" w:rsidRDefault="008A3D04" w:rsidP="008A3D04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Кроль Наталья Анатольевна</w:t>
            </w:r>
          </w:p>
          <w:p w:rsidR="008A3D04" w:rsidRDefault="008A3D04" w:rsidP="008A3D04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</w:t>
            </w:r>
          </w:p>
          <w:p w:rsidR="008A3D04" w:rsidRPr="001223DC" w:rsidRDefault="008A3D04" w:rsidP="008A3D04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  конкурса методических разработок «Формирование экологической культуры школьников»</w:t>
            </w:r>
          </w:p>
          <w:p w:rsidR="008A3D04" w:rsidRDefault="008A3D04" w:rsidP="008A3D04">
            <w:pPr>
              <w:tabs>
                <w:tab w:val="left" w:pos="235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D04" w:rsidTr="008A3D04">
        <w:tc>
          <w:tcPr>
            <w:tcW w:w="3369" w:type="dxa"/>
          </w:tcPr>
          <w:p w:rsidR="008A3D04" w:rsidRDefault="008A3D04" w:rsidP="008A3D04">
            <w:pPr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ШМО</w:t>
            </w:r>
          </w:p>
        </w:tc>
        <w:tc>
          <w:tcPr>
            <w:tcW w:w="6202" w:type="dxa"/>
          </w:tcPr>
          <w:p w:rsidR="008A3D04" w:rsidRDefault="008A3D04" w:rsidP="008A3D04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57275" cy="1230857"/>
                  <wp:effectExtent l="19050" t="0" r="9525" b="0"/>
                  <wp:docPr id="1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230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D04" w:rsidRDefault="008A3D04" w:rsidP="008A3D04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Г. А.,</w:t>
            </w:r>
          </w:p>
          <w:p w:rsidR="008A3D04" w:rsidRDefault="008A3D04" w:rsidP="008A3D04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</w:t>
            </w:r>
          </w:p>
          <w:p w:rsidR="008A3D04" w:rsidRDefault="008A3D04" w:rsidP="008A3D04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краевая  Почетная грамота</w:t>
            </w:r>
          </w:p>
          <w:p w:rsidR="008A3D04" w:rsidRDefault="008A3D04" w:rsidP="008A3D04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D04" w:rsidRDefault="008A3D04" w:rsidP="008A3D04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57275" cy="1198245"/>
                  <wp:effectExtent l="19050" t="0" r="9525" b="0"/>
                  <wp:docPr id="1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198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D04" w:rsidRDefault="008A3D04" w:rsidP="008A3D04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Наливайко Е. В.</w:t>
            </w:r>
          </w:p>
          <w:p w:rsidR="008A3D04" w:rsidRDefault="008A3D04" w:rsidP="008A3D04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  <w:p w:rsidR="008A3D04" w:rsidRDefault="008A3D04" w:rsidP="008A3D04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D04" w:rsidRDefault="008A3D04" w:rsidP="008A3D04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0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609975" cy="2447925"/>
                  <wp:effectExtent l="19050" t="0" r="0" b="0"/>
                  <wp:docPr id="1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429006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9495" cy="2461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44FB" w:rsidRDefault="006F44FB" w:rsidP="008A3D04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D04" w:rsidRDefault="008A3D04" w:rsidP="008A3D04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Идет заседание МО</w:t>
            </w:r>
          </w:p>
        </w:tc>
      </w:tr>
      <w:tr w:rsidR="008A3D04" w:rsidTr="008A3D04">
        <w:tc>
          <w:tcPr>
            <w:tcW w:w="3369" w:type="dxa"/>
          </w:tcPr>
          <w:p w:rsidR="008A3D04" w:rsidRDefault="008A3D04" w:rsidP="008A3D04">
            <w:pPr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ШМО на учебный год</w:t>
            </w:r>
          </w:p>
        </w:tc>
        <w:tc>
          <w:tcPr>
            <w:tcW w:w="6202" w:type="dxa"/>
          </w:tcPr>
          <w:p w:rsidR="008A3D04" w:rsidRPr="006502B5" w:rsidRDefault="008A3D04" w:rsidP="008A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B5">
              <w:rPr>
                <w:rFonts w:ascii="Times New Roman" w:hAnsi="Times New Roman" w:cs="Times New Roman"/>
                <w:sz w:val="24"/>
                <w:szCs w:val="24"/>
              </w:rPr>
              <w:t>1.Нормативно-правовое и учебно-методическое обеспечение преподавания русского языка и литературы в начальном и основном звене».</w:t>
            </w:r>
          </w:p>
          <w:p w:rsidR="008A3D04" w:rsidRPr="001223DC" w:rsidRDefault="008A3D04" w:rsidP="008A3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223DC"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русского языка и литературы в условиях обновления образования, подготовки к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3D04" w:rsidRDefault="008A3D04" w:rsidP="008A3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223DC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культуры учителя и учащихся на уроках и во внеурочное время</w:t>
            </w:r>
          </w:p>
          <w:p w:rsidR="008A3D04" w:rsidRPr="001223DC" w:rsidRDefault="008A3D04" w:rsidP="008A3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223D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Методика подготовки учащихся к итоговой аттестации. Анализ открытых уроков.</w:t>
            </w:r>
          </w:p>
          <w:p w:rsidR="008A3D04" w:rsidRPr="001223DC" w:rsidRDefault="008A3D04" w:rsidP="008A3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1223DC">
              <w:rPr>
                <w:rFonts w:ascii="Times New Roman" w:hAnsi="Times New Roman" w:cs="Times New Roman"/>
                <w:sz w:val="24"/>
                <w:szCs w:val="24"/>
              </w:rPr>
              <w:t>Анализ работы методического объединения за 2014/2015 учебный год</w:t>
            </w:r>
          </w:p>
          <w:p w:rsidR="008A3D04" w:rsidRDefault="008A3D04" w:rsidP="008A3D04">
            <w:pPr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D04" w:rsidTr="008A3D04">
        <w:tc>
          <w:tcPr>
            <w:tcW w:w="3369" w:type="dxa"/>
          </w:tcPr>
          <w:p w:rsidR="008A3D04" w:rsidRDefault="008A3D04" w:rsidP="008A3D04">
            <w:pPr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</w:p>
        </w:tc>
        <w:tc>
          <w:tcPr>
            <w:tcW w:w="6202" w:type="dxa"/>
          </w:tcPr>
          <w:p w:rsidR="008A3D04" w:rsidRDefault="008A3D04" w:rsidP="008A3D04">
            <w:pPr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 Наливайко Е.В. дала открытый урок в 4 классе по теме «Что мы ещё делаем для нашего классного праздника». Учащиеся показали хорошие знания  по данной теме.</w:t>
            </w:r>
          </w:p>
        </w:tc>
      </w:tr>
      <w:tr w:rsidR="008A3D04" w:rsidTr="008A3D04">
        <w:tc>
          <w:tcPr>
            <w:tcW w:w="3369" w:type="dxa"/>
          </w:tcPr>
          <w:p w:rsidR="008A3D04" w:rsidRDefault="008A3D04" w:rsidP="008A3D04">
            <w:pPr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опыт</w:t>
            </w:r>
          </w:p>
        </w:tc>
        <w:tc>
          <w:tcPr>
            <w:tcW w:w="6202" w:type="dxa"/>
          </w:tcPr>
          <w:p w:rsidR="008A3D04" w:rsidRDefault="008A3D04" w:rsidP="008A3D04">
            <w:pPr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 учителя русского языка и литературы:</w:t>
            </w:r>
          </w:p>
          <w:p w:rsidR="008A3D04" w:rsidRDefault="008A3D04" w:rsidP="008A3D04">
            <w:pPr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«Три склонения имён существительных», </w:t>
            </w:r>
          </w:p>
          <w:p w:rsidR="008A3D04" w:rsidRDefault="008A3D04" w:rsidP="008A3D04">
            <w:pPr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«Герой нашего времени» </w:t>
            </w:r>
          </w:p>
          <w:p w:rsidR="008A3D04" w:rsidRDefault="008A3D04" w:rsidP="008A3D04">
            <w:pPr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разработки уроков  немецкого языка:</w:t>
            </w:r>
          </w:p>
          <w:p w:rsidR="008A3D04" w:rsidRDefault="008A3D04" w:rsidP="008A3D04">
            <w:pPr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играем и поём». Повторение, </w:t>
            </w:r>
          </w:p>
          <w:p w:rsidR="008A3D04" w:rsidRDefault="008A3D04" w:rsidP="008A3D04">
            <w:pPr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некоторыми немецкими городами: Лейпциг, Дрезден». </w:t>
            </w:r>
          </w:p>
          <w:p w:rsidR="008A3D04" w:rsidRDefault="008A3D04" w:rsidP="008A3D04">
            <w:pPr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 учителя начальных классов Кроль Н.А «Русская народная сказка «Два Мороза», методическая  разработка урока по ОРКСЭ «Дружба» </w:t>
            </w:r>
            <w:bookmarkStart w:id="0" w:name="_GoBack"/>
            <w:bookmarkEnd w:id="0"/>
          </w:p>
        </w:tc>
      </w:tr>
      <w:tr w:rsidR="008A3D04" w:rsidRPr="006F44FB" w:rsidTr="008A3D04">
        <w:tc>
          <w:tcPr>
            <w:tcW w:w="3369" w:type="dxa"/>
          </w:tcPr>
          <w:p w:rsidR="008A3D04" w:rsidRDefault="008A3D04" w:rsidP="008A3D04">
            <w:pPr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Полезные ссылки</w:t>
            </w:r>
          </w:p>
        </w:tc>
        <w:tc>
          <w:tcPr>
            <w:tcW w:w="6202" w:type="dxa"/>
          </w:tcPr>
          <w:p w:rsidR="008D0517" w:rsidRPr="006F44FB" w:rsidRDefault="000C3B32" w:rsidP="008A3D04">
            <w:pPr>
              <w:tabs>
                <w:tab w:val="left" w:pos="2355"/>
              </w:tabs>
              <w:rPr>
                <w:color w:val="17365D" w:themeColor="text2" w:themeShade="BF"/>
                <w:lang w:val="en-US"/>
              </w:rPr>
            </w:pPr>
            <w:hyperlink r:id="rId10" w:tgtFrame="_blank" w:history="1">
              <w:r w:rsidR="008D0517" w:rsidRPr="006F44FB">
                <w:rPr>
                  <w:rStyle w:val="ab"/>
                  <w:rFonts w:ascii="Arial" w:hAnsi="Arial" w:cs="Arial"/>
                  <w:bCs/>
                  <w:color w:val="17365D" w:themeColor="text2" w:themeShade="BF"/>
                  <w:sz w:val="21"/>
                  <w:szCs w:val="21"/>
                  <w:shd w:val="clear" w:color="auto" w:fill="FFFFFF"/>
                  <w:lang w:val="en-US"/>
                </w:rPr>
                <w:t>akipkro</w:t>
              </w:r>
              <w:r w:rsidR="008D0517" w:rsidRPr="006F44FB">
                <w:rPr>
                  <w:rStyle w:val="ab"/>
                  <w:rFonts w:ascii="Arial" w:hAnsi="Arial" w:cs="Arial"/>
                  <w:color w:val="17365D" w:themeColor="text2" w:themeShade="BF"/>
                  <w:sz w:val="21"/>
                  <w:szCs w:val="21"/>
                  <w:shd w:val="clear" w:color="auto" w:fill="FFFFFF"/>
                  <w:lang w:val="en-US"/>
                </w:rPr>
                <w:t>.ru</w:t>
              </w:r>
            </w:hyperlink>
          </w:p>
          <w:p w:rsidR="00644A3A" w:rsidRPr="00644A3A" w:rsidRDefault="000C3B32" w:rsidP="008A3D04">
            <w:pPr>
              <w:tabs>
                <w:tab w:val="left" w:pos="2355"/>
              </w:tabs>
              <w:rPr>
                <w:rStyle w:val="serp-urlitem"/>
                <w:color w:val="17365D" w:themeColor="text2" w:themeShade="BF"/>
                <w:lang w:val="en-US"/>
              </w:rPr>
            </w:pPr>
            <w:hyperlink r:id="rId11" w:tgtFrame="_blank" w:history="1">
              <w:r w:rsidR="00644A3A" w:rsidRPr="00644A3A">
                <w:rPr>
                  <w:rStyle w:val="ab"/>
                  <w:rFonts w:ascii="Arial" w:hAnsi="Arial" w:cs="Arial"/>
                  <w:color w:val="17365D" w:themeColor="text2" w:themeShade="BF"/>
                  <w:sz w:val="21"/>
                  <w:szCs w:val="21"/>
                  <w:shd w:val="clear" w:color="auto" w:fill="FFFFFF"/>
                  <w:lang w:val="en-US"/>
                </w:rPr>
                <w:t>koblag.edu22.info</w:t>
              </w:r>
            </w:hyperlink>
          </w:p>
          <w:p w:rsidR="00EB0517" w:rsidRPr="00644A3A" w:rsidRDefault="000C3B32" w:rsidP="008A3D04">
            <w:pPr>
              <w:tabs>
                <w:tab w:val="left" w:pos="2355"/>
              </w:tabs>
              <w:rPr>
                <w:rStyle w:val="serp-urlitem"/>
                <w:rFonts w:ascii="Arial" w:hAnsi="Arial" w:cs="Arial"/>
                <w:color w:val="17365D" w:themeColor="text2" w:themeShade="BF"/>
                <w:sz w:val="21"/>
                <w:szCs w:val="21"/>
                <w:shd w:val="clear" w:color="auto" w:fill="FFFFFF"/>
                <w:lang w:val="en-US"/>
              </w:rPr>
            </w:pPr>
            <w:hyperlink r:id="rId12" w:tgtFrame="_blank" w:history="1">
              <w:proofErr w:type="spellStart"/>
              <w:r w:rsidR="00EB0517" w:rsidRPr="00644A3A">
                <w:rPr>
                  <w:rStyle w:val="ab"/>
                  <w:rFonts w:ascii="Arial" w:hAnsi="Arial" w:cs="Arial"/>
                  <w:bCs/>
                  <w:color w:val="17365D" w:themeColor="text2" w:themeShade="BF"/>
                  <w:sz w:val="21"/>
                  <w:szCs w:val="21"/>
                  <w:shd w:val="clear" w:color="auto" w:fill="FFFFFF"/>
                  <w:lang w:val="en-US"/>
                </w:rPr>
                <w:t>pedsovet</w:t>
              </w:r>
              <w:r w:rsidR="00EB0517" w:rsidRPr="00644A3A">
                <w:rPr>
                  <w:rStyle w:val="ab"/>
                  <w:rFonts w:ascii="Arial" w:hAnsi="Arial" w:cs="Arial"/>
                  <w:color w:val="17365D" w:themeColor="text2" w:themeShade="BF"/>
                  <w:sz w:val="21"/>
                  <w:szCs w:val="21"/>
                  <w:shd w:val="clear" w:color="auto" w:fill="FFFFFF"/>
                  <w:lang w:val="en-US"/>
                </w:rPr>
                <w:t>.su</w:t>
              </w:r>
              <w:proofErr w:type="spellEnd"/>
            </w:hyperlink>
            <w:r w:rsidR="00EB0517" w:rsidRPr="00644A3A">
              <w:rPr>
                <w:rStyle w:val="serp-urlitem"/>
                <w:rFonts w:ascii="Arial" w:hAnsi="Arial" w:cs="Arial"/>
                <w:color w:val="17365D" w:themeColor="text2" w:themeShade="BF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</w:p>
          <w:p w:rsidR="008D0517" w:rsidRPr="006F44FB" w:rsidRDefault="000C3B32" w:rsidP="008A3D04">
            <w:pPr>
              <w:tabs>
                <w:tab w:val="left" w:pos="2355"/>
              </w:tabs>
              <w:rPr>
                <w:rStyle w:val="serp-urlitem"/>
                <w:rFonts w:ascii="Arial" w:hAnsi="Arial" w:cs="Arial"/>
                <w:color w:val="17365D" w:themeColor="text2" w:themeShade="BF"/>
                <w:sz w:val="21"/>
                <w:szCs w:val="21"/>
                <w:shd w:val="clear" w:color="auto" w:fill="FFFFFF"/>
                <w:lang w:val="en-US"/>
              </w:rPr>
            </w:pPr>
            <w:hyperlink r:id="rId13" w:history="1">
              <w:r w:rsidR="008D0517" w:rsidRPr="006F44FB">
                <w:rPr>
                  <w:rStyle w:val="ab"/>
                  <w:rFonts w:ascii="Arial" w:hAnsi="Arial" w:cs="Arial"/>
                  <w:color w:val="17365D" w:themeColor="text2" w:themeShade="BF"/>
                  <w:sz w:val="21"/>
                  <w:szCs w:val="21"/>
                  <w:shd w:val="clear" w:color="auto" w:fill="FFFFFF"/>
                  <w:lang w:val="en-US"/>
                </w:rPr>
                <w:t>http://www.proshkolu.ru/golink/www.ipmce.su/~lib/osn_prav.html</w:t>
              </w:r>
            </w:hyperlink>
          </w:p>
          <w:p w:rsidR="008D0517" w:rsidRPr="006F44FB" w:rsidRDefault="000C3B32" w:rsidP="008A3D04">
            <w:pPr>
              <w:tabs>
                <w:tab w:val="left" w:pos="2355"/>
              </w:tabs>
              <w:rPr>
                <w:rStyle w:val="serp-urlitem"/>
                <w:rFonts w:ascii="Arial" w:hAnsi="Arial" w:cs="Arial"/>
                <w:color w:val="17365D" w:themeColor="text2" w:themeShade="BF"/>
                <w:sz w:val="21"/>
                <w:szCs w:val="21"/>
                <w:shd w:val="clear" w:color="auto" w:fill="FFFFFF"/>
                <w:lang w:val="en-US"/>
              </w:rPr>
            </w:pPr>
            <w:hyperlink r:id="rId14" w:history="1">
              <w:r w:rsidR="008D0517" w:rsidRPr="006F44FB">
                <w:rPr>
                  <w:rStyle w:val="ab"/>
                  <w:rFonts w:ascii="Arial" w:hAnsi="Arial" w:cs="Arial"/>
                  <w:color w:val="17365D" w:themeColor="text2" w:themeShade="BF"/>
                  <w:sz w:val="21"/>
                  <w:szCs w:val="21"/>
                  <w:shd w:val="clear" w:color="auto" w:fill="FFFFFF"/>
                  <w:lang w:val="en-US"/>
                </w:rPr>
                <w:t>http://www.proshkolu.ru/golink/urok.hut.ru/</w:t>
              </w:r>
            </w:hyperlink>
          </w:p>
          <w:p w:rsidR="008D0517" w:rsidRPr="006F44FB" w:rsidRDefault="000C3B32" w:rsidP="008A3D04">
            <w:pPr>
              <w:tabs>
                <w:tab w:val="left" w:pos="2355"/>
              </w:tabs>
              <w:rPr>
                <w:rStyle w:val="serp-urlitem"/>
                <w:rFonts w:ascii="Arial" w:hAnsi="Arial" w:cs="Arial"/>
                <w:color w:val="17365D" w:themeColor="text2" w:themeShade="BF"/>
                <w:sz w:val="21"/>
                <w:szCs w:val="21"/>
                <w:shd w:val="clear" w:color="auto" w:fill="FFFFFF"/>
                <w:lang w:val="en-US"/>
              </w:rPr>
            </w:pPr>
            <w:hyperlink r:id="rId15" w:history="1">
              <w:r w:rsidR="008D0517" w:rsidRPr="006F44FB">
                <w:rPr>
                  <w:rStyle w:val="ab"/>
                  <w:rFonts w:ascii="Arial" w:hAnsi="Arial" w:cs="Arial"/>
                  <w:color w:val="17365D" w:themeColor="text2" w:themeShade="BF"/>
                  <w:sz w:val="21"/>
                  <w:szCs w:val="21"/>
                  <w:shd w:val="clear" w:color="auto" w:fill="FFFFFF"/>
                  <w:lang w:val="en-US"/>
                </w:rPr>
                <w:t>http://www.proshkolu.ru/golink/www.gramma.ru/</w:t>
              </w:r>
            </w:hyperlink>
          </w:p>
          <w:p w:rsidR="008D0517" w:rsidRPr="006F44FB" w:rsidRDefault="000C3B32" w:rsidP="008A3D04">
            <w:pPr>
              <w:tabs>
                <w:tab w:val="left" w:pos="2355"/>
              </w:tabs>
              <w:rPr>
                <w:rStyle w:val="serp-urlitem"/>
                <w:rFonts w:ascii="Arial" w:hAnsi="Arial" w:cs="Arial"/>
                <w:color w:val="17365D" w:themeColor="text2" w:themeShade="BF"/>
                <w:sz w:val="21"/>
                <w:szCs w:val="21"/>
                <w:shd w:val="clear" w:color="auto" w:fill="FFFFFF"/>
                <w:lang w:val="en-US"/>
              </w:rPr>
            </w:pPr>
            <w:hyperlink r:id="rId16" w:history="1">
              <w:r w:rsidR="008D0517" w:rsidRPr="006F44FB">
                <w:rPr>
                  <w:rStyle w:val="ab"/>
                  <w:rFonts w:ascii="Arial" w:hAnsi="Arial" w:cs="Arial"/>
                  <w:color w:val="17365D" w:themeColor="text2" w:themeShade="BF"/>
                  <w:sz w:val="21"/>
                  <w:szCs w:val="21"/>
                  <w:shd w:val="clear" w:color="auto" w:fill="FFFFFF"/>
                  <w:lang w:val="en-US"/>
                </w:rPr>
                <w:t>http://www.proshkolu.ru/golink/websib.ru/vmrus/</w:t>
              </w:r>
            </w:hyperlink>
          </w:p>
          <w:p w:rsidR="008D0517" w:rsidRPr="006F44FB" w:rsidRDefault="000C3B32" w:rsidP="008A3D04">
            <w:pPr>
              <w:tabs>
                <w:tab w:val="left" w:pos="2355"/>
              </w:tabs>
              <w:rPr>
                <w:rStyle w:val="serp-urlitem"/>
                <w:rFonts w:ascii="Arial" w:hAnsi="Arial" w:cs="Arial"/>
                <w:color w:val="17365D" w:themeColor="text2" w:themeShade="BF"/>
                <w:sz w:val="21"/>
                <w:szCs w:val="21"/>
                <w:shd w:val="clear" w:color="auto" w:fill="FFFFFF"/>
                <w:lang w:val="en-US"/>
              </w:rPr>
            </w:pPr>
            <w:hyperlink r:id="rId17" w:history="1">
              <w:r w:rsidR="008D0517" w:rsidRPr="006F44FB">
                <w:rPr>
                  <w:rStyle w:val="ab"/>
                  <w:rFonts w:ascii="Arial" w:hAnsi="Arial" w:cs="Arial"/>
                  <w:color w:val="17365D" w:themeColor="text2" w:themeShade="BF"/>
                  <w:sz w:val="21"/>
                  <w:szCs w:val="21"/>
                  <w:shd w:val="clear" w:color="auto" w:fill="FFFFFF"/>
                  <w:lang w:val="en-US"/>
                </w:rPr>
                <w:t>http://nemuch.ucoz.ru/index/0-5</w:t>
              </w:r>
            </w:hyperlink>
          </w:p>
          <w:p w:rsidR="008A3D04" w:rsidRPr="006F44FB" w:rsidRDefault="000C3B32" w:rsidP="008A3D04">
            <w:pPr>
              <w:tabs>
                <w:tab w:val="left" w:pos="2355"/>
              </w:tabs>
              <w:rPr>
                <w:rFonts w:ascii="Arial" w:hAnsi="Arial" w:cs="Arial"/>
                <w:color w:val="007700"/>
                <w:sz w:val="21"/>
                <w:szCs w:val="21"/>
                <w:shd w:val="clear" w:color="auto" w:fill="FFFFFF"/>
                <w:lang w:val="en-US"/>
              </w:rPr>
            </w:pPr>
            <w:hyperlink r:id="rId18" w:history="1">
              <w:r w:rsidR="008D0517" w:rsidRPr="006F44FB">
                <w:rPr>
                  <w:rStyle w:val="ab"/>
                  <w:rFonts w:ascii="Arial" w:hAnsi="Arial" w:cs="Arial"/>
                  <w:color w:val="17365D" w:themeColor="text2" w:themeShade="BF"/>
                  <w:sz w:val="21"/>
                  <w:szCs w:val="21"/>
                  <w:shd w:val="clear" w:color="auto" w:fill="FFFFFF"/>
                  <w:lang w:val="en-US"/>
                </w:rPr>
                <w:t>http://ovcharenkoenshe.ucoz.ru/index/metodika/0-8</w:t>
              </w:r>
            </w:hyperlink>
          </w:p>
        </w:tc>
      </w:tr>
    </w:tbl>
    <w:p w:rsidR="00E60723" w:rsidRPr="006F44FB" w:rsidRDefault="00E60723" w:rsidP="008A3D04">
      <w:pPr>
        <w:tabs>
          <w:tab w:val="left" w:pos="2355"/>
        </w:tabs>
        <w:rPr>
          <w:rFonts w:ascii="Times New Roman" w:hAnsi="Times New Roman" w:cs="Times New Roman"/>
          <w:lang w:val="en-US"/>
        </w:rPr>
      </w:pPr>
    </w:p>
    <w:p w:rsidR="00E60723" w:rsidRPr="006F44FB" w:rsidRDefault="00E60723" w:rsidP="00E60723">
      <w:pPr>
        <w:tabs>
          <w:tab w:val="left" w:pos="244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E60723" w:rsidRPr="006F44FB" w:rsidRDefault="00E60723" w:rsidP="00E60723">
      <w:pPr>
        <w:tabs>
          <w:tab w:val="left" w:pos="244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E60723" w:rsidRPr="006F44FB" w:rsidRDefault="00E60723" w:rsidP="00E60723">
      <w:pPr>
        <w:tabs>
          <w:tab w:val="left" w:pos="244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E60723" w:rsidRPr="006F44FB" w:rsidRDefault="00E60723" w:rsidP="00E60723">
      <w:pPr>
        <w:rPr>
          <w:lang w:val="en-US"/>
        </w:rPr>
      </w:pPr>
    </w:p>
    <w:p w:rsidR="00E60723" w:rsidRPr="006F44FB" w:rsidRDefault="00E60723" w:rsidP="00253EF8">
      <w:pPr>
        <w:tabs>
          <w:tab w:val="left" w:pos="235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253EF8" w:rsidRPr="006F44FB" w:rsidRDefault="00253EF8" w:rsidP="00253EF8">
      <w:pPr>
        <w:tabs>
          <w:tab w:val="left" w:pos="235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253EF8" w:rsidRPr="006F44FB" w:rsidRDefault="00253EF8" w:rsidP="00253EF8">
      <w:pPr>
        <w:tabs>
          <w:tab w:val="left" w:pos="235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253EF8" w:rsidRPr="006F44FB" w:rsidRDefault="00253EF8" w:rsidP="00253EF8">
      <w:pPr>
        <w:tabs>
          <w:tab w:val="left" w:pos="235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253EF8" w:rsidRPr="006F44FB" w:rsidRDefault="00253EF8" w:rsidP="00253EF8">
      <w:pPr>
        <w:tabs>
          <w:tab w:val="left" w:pos="244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211B29" w:rsidRPr="006F44FB" w:rsidRDefault="00211B29" w:rsidP="00253EF8">
      <w:pPr>
        <w:tabs>
          <w:tab w:val="left" w:pos="244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211B29" w:rsidRPr="006F44FB" w:rsidRDefault="00211B29" w:rsidP="00253EF8">
      <w:pPr>
        <w:tabs>
          <w:tab w:val="left" w:pos="244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211B29" w:rsidRPr="006F44FB" w:rsidRDefault="00211B29" w:rsidP="00253EF8">
      <w:pPr>
        <w:tabs>
          <w:tab w:val="left" w:pos="244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211B29" w:rsidRPr="006F44FB" w:rsidRDefault="00211B29" w:rsidP="00253EF8">
      <w:pPr>
        <w:tabs>
          <w:tab w:val="left" w:pos="244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211B29" w:rsidRPr="006F44FB" w:rsidRDefault="00211B29" w:rsidP="00253EF8">
      <w:pPr>
        <w:tabs>
          <w:tab w:val="left" w:pos="244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60415" w:rsidRPr="006F44FB" w:rsidRDefault="00B60415" w:rsidP="008A3D04">
      <w:pPr>
        <w:tabs>
          <w:tab w:val="left" w:pos="684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F44FB"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B60415" w:rsidRPr="006F44FB" w:rsidSect="0006473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8C1" w:rsidRDefault="003848C1" w:rsidP="00BA5601">
      <w:pPr>
        <w:spacing w:after="0" w:line="240" w:lineRule="auto"/>
      </w:pPr>
      <w:r>
        <w:separator/>
      </w:r>
    </w:p>
  </w:endnote>
  <w:endnote w:type="continuationSeparator" w:id="0">
    <w:p w:rsidR="003848C1" w:rsidRDefault="003848C1" w:rsidP="00BA5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8C1" w:rsidRDefault="003848C1" w:rsidP="00BA5601">
      <w:pPr>
        <w:spacing w:after="0" w:line="240" w:lineRule="auto"/>
      </w:pPr>
      <w:r>
        <w:separator/>
      </w:r>
    </w:p>
  </w:footnote>
  <w:footnote w:type="continuationSeparator" w:id="0">
    <w:p w:rsidR="003848C1" w:rsidRDefault="003848C1" w:rsidP="00BA56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601"/>
    <w:rsid w:val="000644C0"/>
    <w:rsid w:val="00064731"/>
    <w:rsid w:val="000C3B32"/>
    <w:rsid w:val="00111D3A"/>
    <w:rsid w:val="001510E6"/>
    <w:rsid w:val="001557D4"/>
    <w:rsid w:val="001A09A6"/>
    <w:rsid w:val="00211B29"/>
    <w:rsid w:val="00253EF8"/>
    <w:rsid w:val="00297716"/>
    <w:rsid w:val="002F53B5"/>
    <w:rsid w:val="00344AC9"/>
    <w:rsid w:val="003848C1"/>
    <w:rsid w:val="004501EF"/>
    <w:rsid w:val="00534019"/>
    <w:rsid w:val="00541591"/>
    <w:rsid w:val="005F70DE"/>
    <w:rsid w:val="005F7B5C"/>
    <w:rsid w:val="0061073F"/>
    <w:rsid w:val="00624F7B"/>
    <w:rsid w:val="00644A3A"/>
    <w:rsid w:val="006536AD"/>
    <w:rsid w:val="006F44FB"/>
    <w:rsid w:val="00732EC3"/>
    <w:rsid w:val="007855C0"/>
    <w:rsid w:val="008A3D04"/>
    <w:rsid w:val="008C048D"/>
    <w:rsid w:val="008D0517"/>
    <w:rsid w:val="008D6B27"/>
    <w:rsid w:val="00916611"/>
    <w:rsid w:val="00983B0D"/>
    <w:rsid w:val="00984AAA"/>
    <w:rsid w:val="00A90787"/>
    <w:rsid w:val="00AF6E68"/>
    <w:rsid w:val="00B60415"/>
    <w:rsid w:val="00BA5601"/>
    <w:rsid w:val="00BD6895"/>
    <w:rsid w:val="00C110FA"/>
    <w:rsid w:val="00C958D6"/>
    <w:rsid w:val="00CF27E1"/>
    <w:rsid w:val="00D04089"/>
    <w:rsid w:val="00DC54E4"/>
    <w:rsid w:val="00E60723"/>
    <w:rsid w:val="00EB0517"/>
    <w:rsid w:val="00EF3E57"/>
    <w:rsid w:val="00FC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5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560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A5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5601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624F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97716"/>
    <w:pPr>
      <w:ind w:left="720"/>
      <w:contextualSpacing/>
    </w:pPr>
  </w:style>
  <w:style w:type="character" w:customStyle="1" w:styleId="c2">
    <w:name w:val="c2"/>
    <w:rsid w:val="00E60723"/>
  </w:style>
  <w:style w:type="paragraph" w:styleId="a9">
    <w:name w:val="Balloon Text"/>
    <w:basedOn w:val="a"/>
    <w:link w:val="aa"/>
    <w:uiPriority w:val="99"/>
    <w:semiHidden/>
    <w:unhideWhenUsed/>
    <w:rsid w:val="008C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048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erp-urlitem">
    <w:name w:val="serp-url__item"/>
    <w:basedOn w:val="a0"/>
    <w:rsid w:val="00EB0517"/>
  </w:style>
  <w:style w:type="character" w:styleId="ab">
    <w:name w:val="Hyperlink"/>
    <w:basedOn w:val="a0"/>
    <w:uiPriority w:val="99"/>
    <w:unhideWhenUsed/>
    <w:rsid w:val="00EB05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proshkolu.ru/golink/www.ipmce.su/~lib/osn_prav.html" TargetMode="External"/><Relationship Id="rId18" Type="http://schemas.openxmlformats.org/officeDocument/2006/relationships/hyperlink" Target="http://ovcharenkoenshe.ucoz.ru/index/metodika/0-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yandex.ru/clck/jsredir?from=yandex.ru%3Byandsearch%3Bweb%3B%3B&amp;text=&amp;etext=673.Ft4k4sUZIRErk4TcuzTfZysYiHcr9f3M_e8KlxJbjRBl8yo6CYxq74JsAhUbducSyabLv0LzJcQCuxtGz8GO9A.e7e8645c61e50e0d4cd9369535a73180af961c65&amp;uuid=&amp;state=PEtFfuTeVD4jaxywoSUvtNlVVIL6S3yQCv0X6-79LRV61mbf3t_g1A&amp;data=UlNrNmk5WktYejR0eWJFYk1LdmtxZ1NSUm5PRTlwV2R0NTJSekFBbk5FNUl4R205dUoyNzhYVnNIckFpMjNmRURsNUw3NlBYd1NVd3Jla3pYSnk1RXhFeWVyUEpJUzFX&amp;b64e=2&amp;sign=1aab5c9be818e3e9f9c695773b6a321f&amp;keyno=0&amp;cst=AiuY0DBWFJ7IXge4WdYJQaDe-BFRYao3I0YtC7_XSudVyypvJQZGjGjDS6HbpGNR0dybWYaD0vTR_CkU3uL8HZM2izGeOPTspjdgiIsQ7iCsYW6wFc0UouWs-J7KqdM2vKHGPqgEY4L8Nz3xBWg3izlvmkS5tAWfNkZ5N-FVo81q9LfjXVaKvw4ms-SCliU5MF6g4f-P98kO60IH8JjAMg&amp;ref=cM777e4sMOAycdZhdUbYHtkusEOiLu3mJBBXbhmNBIlWyiw9YnFK32xM5zskf3UGVDLFOebU_dQVp49IEdmr-W2juNAAtl2dL4wiI3VHz-kLBbBRvIBRX7Pk67QUFdazo9y4CQt3CoeYBoYYtWttJpj0Yh4sOIRDPWtTvDRg5-EpBZ5C4SD6uEgcMV2IUfMOAdlZc7iNTLO4xPr-wHWw4mn8VuBDXYVLo1zjROH43ODv2GSekDmKpmHT0MQZJx7NKuAo2mUW7Z32AEn5IcwRFrTxfiW2VFJdsKSwRqbJx-Pw4256YEAfsAOk4ioqfjTAJ1xZqsr-E4w&amp;l10n=ru&amp;cts=1430306612553&amp;mc=3.3590937974177404" TargetMode="External"/><Relationship Id="rId17" Type="http://schemas.openxmlformats.org/officeDocument/2006/relationships/hyperlink" Target="http://nemuch.ucoz.ru/index/0-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oshkolu.ru/golink/websib.ru/vmrus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koblag.edu22.info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proshkolu.ru/golink/www.gramma.ru/" TargetMode="External"/><Relationship Id="rId10" Type="http://schemas.openxmlformats.org/officeDocument/2006/relationships/hyperlink" Target="http://yandex.ru/clck/jsredir?from=yandex.ru%3Byandsearch%3Bweb%3B%3B&amp;text=&amp;etext=673.vo6u9Jw4XJccBUvZ2rb033HXj-nfps3JvrtWloeNiC5bB-D724YErKZ6L7tbKIK1qv-I9PBQvNLR3dyCKt9SrwhHZQpQXKHrCPKePX-9t1jspcjLbZTp-YD8aHjUj3lXWfKoN-zHV12cJ77fRRWyawDpnEoqWzIkATQYk1Wds4cNnzM5HxCCVXBxmk4lMUm0.1caef291db54ad973f6b3085e0787644c5246f02&amp;uuid=&amp;state=PEtFfuTeVD4jaxywoSUvtNlVVIL6S3yQDiVIWGNU7dhoxisU75OKnw&amp;data=UlNrNmk5WktYejR0eWJFYk1LdmtxZ2xreHNQRTdmZEcyTndOdTNoVVN2bkhaWF9SZ2p3ZlR3cDlxSTFHc3hnVUhQSWY2ZC1aeWdFN3I2azhIV1d6cTZ5dmxZNXRYak9P&amp;b64e=2&amp;sign=36e3a90a4b538025a142ced6c7a1497b&amp;keyno=0&amp;cst=AiuY0DBWFJ7IXge4WdYJQaDe-BFRYao3I0YtC7_XSudVyypvJQZGjGjDS6HbpGNR0dybWYaD0vTR_CkU3uL8HZM2izGeOPTspjdgiIsQ7iCsYW6wFc0UouWs-J7KqdM2vKHGPqgEY4L8Nz3xBWg3i_USbHi8EQvltlhc3lfQ0Nh33OTMH2aFQbU4nKvnUBZxnAtUmYmbhGMYYzC1MYR6JRVY2EO9Hfk8&amp;ref=cM777e4sMOAycdZhdUbYHtkusEOiLu3m4cVndcRMfNuguIXI6uHFKopKeimbzjngsac8n9sLZZ4BJZImNoUWY-DjwFC6fQEQWsnyPIRSIxTQ9RO9bLbOCpFekF3zJTG6QmngVUo51LwG6qqEFMyIJd9ExqcvYKby3WNJMj-pePOttuvIW0YIPjXU3WBnIleoy-w7pvxQ__lYEvcc7V2bX0BrS3LQtgbjoVmqAvVeRG3xRXt97oPp_FxeSyyjbsF-J0l6RgTWxHbRwZZxpdbEbap82VpHxhgaFW_yHhrP8ReQi79Qgm-myrf38Qp7lNh6y-jNGCWbG866S3cEv5FizC9DEFw0rrona1iXEyOiLfYSGcPCE5sGUIRqKVVnRvs0JSHboFgWe_DmBweqZIiymXrf5lnU7LuuBBZd3u5ZbDTsjRMLlSug9uJFiY8wHpumwAiciKsdtG_7__eEo-dnuBb59eDwbgQHE9ZeEBdrpB834ksF6RcYsgRWIM-sMxWrBEOrcNx4sSeuDX4BcyNiK2wJB01ebsgRKxIOyL1Sl_BV_JWph4d5tHvRhRYzNLPVesZRfqoDAo0X_Rqtud3PAfVZIrGCkmOefQhWCit2XavWhLcglGnu797kvMriwo2C7bZklu5KTRFiHfPZMRrDpqLh_RAKdyDWlyLeiJa68wykJPpCxhFKokfCFDLRDAI1Lc4FJh-w0Iqpn-R74fvOEqrXFL0aSy7PNsVprA4fkdsoYL9IOE3dPp3HFbBJ4m-0AQXJbEwVCdH7QIOfSriKymIlAGZ2lZUur7WbysK6ehxo1XpPWCNMb-KCpD7BthWv_WPyfCCzkvfKBv8EYRV3JLuWfULzI73IvQSJdyjElX6_nzTpZYpH_mAtIwbnmgBzIQSx9DlPjiuTesTa6XicDlaLs0tZDwWkXaDni6hkfqCtMAztM4kaFJbA2uGAaehGBqmOFzWZXG0ppze3-do_KHO83hbdK0HtGQAEpnZgZqFgaoXN3hCchcyiCuO15GKAaCPX2eYse-vDArGcnZh2VW3MP9LVouMBSPH8aeOVBL8g1ZJw5xjTns7RQ_qBE9jSL8nQS41aRnjUYb0OQDQKHnX6WrXIRmS83njfZcTqRGU-oaSwyt_nWcFueiyfFc13kFEXJziSL2bc03o_cuuNcurg2g_DE55Z3Vum9XgMg2vPpMsEsMroRyNOUPDOn0VLLEw2jA3c12Xp-wmPGknTvW8nXabo6I_OMAithx-6n_g0AdwlRiJUZ0kmok0N8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proshkolu.ru/golink/urok.hu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vip</cp:lastModifiedBy>
  <cp:revision>15</cp:revision>
  <cp:lastPrinted>2015-03-23T07:24:00Z</cp:lastPrinted>
  <dcterms:created xsi:type="dcterms:W3CDTF">2015-03-23T05:19:00Z</dcterms:created>
  <dcterms:modified xsi:type="dcterms:W3CDTF">2015-04-29T11:58:00Z</dcterms:modified>
</cp:coreProperties>
</file>